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CA145" w14:textId="77777777" w:rsidR="00950BED" w:rsidRPr="00930454" w:rsidRDefault="00950BED" w:rsidP="00950BED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V</w:t>
      </w:r>
    </w:p>
    <w:p w14:paraId="75438FA2" w14:textId="77777777" w:rsidR="00950BED" w:rsidRPr="00930454" w:rsidRDefault="00950BED" w:rsidP="00950BED">
      <w:pPr>
        <w:spacing w:before="100" w:beforeAutospacing="1" w:after="100" w:afterAutospacing="1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RELATÓRIO DE EXECUÇÃO DO OBJETO</w:t>
      </w:r>
    </w:p>
    <w:p w14:paraId="022C0EF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6F4693C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Nome do projeto:</w:t>
      </w:r>
    </w:p>
    <w:p w14:paraId="01A15EF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Nome do agente cultural proponente:</w:t>
      </w:r>
    </w:p>
    <w:p w14:paraId="26C60B5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Nº do Termo de Execução Cultural</w:t>
      </w:r>
    </w:p>
    <w:p w14:paraId="16AD027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Vigência do projeto:</w:t>
      </w:r>
    </w:p>
    <w:p w14:paraId="06452F2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Valor repassado para o projeto:</w:t>
      </w:r>
    </w:p>
    <w:p w14:paraId="272E635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Data de entrega desse relatório:</w:t>
      </w:r>
    </w:p>
    <w:p w14:paraId="39A5C7F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7F588F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1194444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2.1. Resumo:</w:t>
      </w:r>
    </w:p>
    <w:p w14:paraId="000CE5E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09DCEE5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BB1540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5CF0994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Sim, todas as ações foram feitas conforme o planejado.</w:t>
      </w:r>
    </w:p>
    <w:p w14:paraId="1535044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Sim, todas as ações foram feitas, mas com adaptações e/ou alterações.</w:t>
      </w:r>
    </w:p>
    <w:p w14:paraId="2DF0BB5B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Uma parte das ações planejadas não foi feita.</w:t>
      </w:r>
    </w:p>
    <w:p w14:paraId="07505D1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As ações não foram feitas conforme o planejado.</w:t>
      </w:r>
    </w:p>
    <w:p w14:paraId="310F01D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7C62C1C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7896FEF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53BF5C69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F490188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2.4. Cumprimento das Metas</w:t>
      </w:r>
    </w:p>
    <w:p w14:paraId="5ECCB2F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Metas integralmente cumpridas:</w:t>
      </w:r>
    </w:p>
    <w:p w14:paraId="6DFBAC63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6B11444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◦ OBSERVAÇÃO DA META 1: [informe como a meta foi cumprida]</w:t>
      </w:r>
    </w:p>
    <w:p w14:paraId="1076455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Metas parcialmente cumpridas (SE HOUVER): </w:t>
      </w:r>
    </w:p>
    <w:p w14:paraId="245009A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2D902C9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◦ Observações da Meta 1: [Informe qual parte da meta foi cumprida] </w:t>
      </w:r>
    </w:p>
    <w:p w14:paraId="0F0B17D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lastRenderedPageBreak/>
        <w:t>◦ Justificativa para o não cumprimento integral: [Explique porque parte da meta não foi cumprida] </w:t>
      </w:r>
    </w:p>
    <w:p w14:paraId="379E401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Metas não cumpridas (se houver)</w:t>
      </w:r>
    </w:p>
    <w:p w14:paraId="4D0C7F0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7372FC5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◦ Justificativa para o não cumprimento: [Explique porque a meta não foi cumprida]</w:t>
      </w:r>
    </w:p>
    <w:p w14:paraId="1D48C2D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B68B05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3. PRODUTOS GERADOS</w:t>
      </w:r>
    </w:p>
    <w:p w14:paraId="4A40DBF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3.1. A execução do projeto gerou algum produto?</w:t>
      </w:r>
    </w:p>
    <w:p w14:paraId="3543194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Exemplos: vídeos, produção musical, produção gráfica etc.</w:t>
      </w:r>
    </w:p>
    <w:p w14:paraId="6A2C7E8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Sim</w:t>
      </w:r>
    </w:p>
    <w:p w14:paraId="47FE9F1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0E2A08FB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3.1.1. Quais produtos culturais foram gerados? </w:t>
      </w:r>
    </w:p>
    <w:p w14:paraId="7DA72D9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Você pode marcar mais de uma opção. Informe também as quantidades.</w:t>
      </w:r>
    </w:p>
    <w:p w14:paraId="118C103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Publicação</w:t>
      </w:r>
    </w:p>
    <w:p w14:paraId="455696E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Livro</w:t>
      </w:r>
    </w:p>
    <w:p w14:paraId="25E7C0A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Catálogo</w:t>
      </w:r>
    </w:p>
    <w:p w14:paraId="46D5E0D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Live (transmissão on-line)</w:t>
      </w:r>
    </w:p>
    <w:p w14:paraId="161F77B8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Vídeo</w:t>
      </w:r>
    </w:p>
    <w:p w14:paraId="504078A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Documentário</w:t>
      </w:r>
    </w:p>
    <w:p w14:paraId="5460877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Filme</w:t>
      </w:r>
    </w:p>
    <w:p w14:paraId="1639A4F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Relatório de pesquisa</w:t>
      </w:r>
    </w:p>
    <w:p w14:paraId="3C797AA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Produção musical</w:t>
      </w:r>
    </w:p>
    <w:p w14:paraId="1B6449D8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Jogo</w:t>
      </w:r>
    </w:p>
    <w:p w14:paraId="717194C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Artesanato</w:t>
      </w:r>
    </w:p>
    <w:p w14:paraId="2D65375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Obras</w:t>
      </w:r>
    </w:p>
    <w:p w14:paraId="1F08BC2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Espetáculo</w:t>
      </w:r>
    </w:p>
    <w:p w14:paraId="2D26085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Show musical</w:t>
      </w:r>
    </w:p>
    <w:p w14:paraId="2719EC7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Site</w:t>
      </w:r>
    </w:p>
    <w:p w14:paraId="289126F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Música</w:t>
      </w:r>
    </w:p>
    <w:p w14:paraId="639078C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Outros: ____________________________________________</w:t>
      </w:r>
    </w:p>
    <w:p w14:paraId="3875E96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  </w:t>
      </w:r>
    </w:p>
    <w:p w14:paraId="1E879AA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53443BF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Exemplos: publicações impressas, vídeos no YouTube?</w:t>
      </w:r>
    </w:p>
    <w:p w14:paraId="7BBDBAB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8B0D09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3.2. Quais foram os resultados gerados pelo projeto?</w:t>
      </w:r>
    </w:p>
    <w:p w14:paraId="723F80C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Detalhe os resultados gerados por cada atividade prevista no Projeto.</w:t>
      </w:r>
    </w:p>
    <w:p w14:paraId="093C548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A83407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3.2.1 Pensando nos resultados finais gerados pelo projeto, você considera que ele … </w:t>
      </w:r>
    </w:p>
    <w:p w14:paraId="484D006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(Você pode marcar mais de uma opção).</w:t>
      </w:r>
    </w:p>
    <w:p w14:paraId="4D14595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Desenvolveu processos de criação, de investigação ou de pesquisa.</w:t>
      </w:r>
    </w:p>
    <w:p w14:paraId="20B418C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Desenvolveu estudos, pesquisas e análises sobre o contexto de atuação.</w:t>
      </w:r>
    </w:p>
    <w:p w14:paraId="382655CB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Colaborou para manter as atividades culturais do coletivo.</w:t>
      </w:r>
    </w:p>
    <w:p w14:paraId="31B610A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Fortaleceu a identidade cultural do coletivo.</w:t>
      </w:r>
    </w:p>
    <w:p w14:paraId="30A8E00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Promoveu as práticas culturais do coletivo no espaço em que foi desenvolvido.</w:t>
      </w:r>
    </w:p>
    <w:p w14:paraId="59A864A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Promoveu a formação em linguagens, técnicas e práticas artísticas e culturais.</w:t>
      </w:r>
    </w:p>
    <w:p w14:paraId="2C2B611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Ofereceu programações artísticas e culturais para a comunidade do entorno.</w:t>
      </w:r>
    </w:p>
    <w:p w14:paraId="1739AA0C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Atuou na preservação, na proteção e na salvaguarda de bens e manifestações culturais.</w:t>
      </w:r>
    </w:p>
    <w:p w14:paraId="1A3D424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B24BFA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4. PÚBLICO ALCANÇADO</w:t>
      </w:r>
    </w:p>
    <w:p w14:paraId="0BD8B73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3FA960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F5934A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5. EQUIPE DO PROJETO</w:t>
      </w:r>
    </w:p>
    <w:p w14:paraId="6C44A18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5.1 Quantas pessoas fizeram parte da equipe do projeto?</w:t>
      </w:r>
    </w:p>
    <w:p w14:paraId="1FF6D713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Digite um número exato (exemplo: 23).</w:t>
      </w:r>
    </w:p>
    <w:p w14:paraId="5BA5AB93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DB3FEA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5.2 Houve mudanças na equipe ao longo da execução do projeto? </w:t>
      </w:r>
    </w:p>
    <w:p w14:paraId="7D3DBEE8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Sim        (  ) Não</w:t>
      </w:r>
    </w:p>
    <w:p w14:paraId="44D1D3E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40BBF88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6391255" w14:textId="7D27CF71" w:rsidR="00950BED" w:rsidRDefault="00950BED" w:rsidP="00950BED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5.3 Informe os profissionais que participaram da execução do projeto:</w:t>
      </w:r>
    </w:p>
    <w:p w14:paraId="7B4E24DF" w14:textId="77777777" w:rsidR="00930454" w:rsidRPr="00930454" w:rsidRDefault="00930454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1560"/>
        <w:gridCol w:w="1051"/>
        <w:gridCol w:w="1500"/>
        <w:gridCol w:w="1418"/>
        <w:gridCol w:w="981"/>
      </w:tblGrid>
      <w:tr w:rsidR="00950BED" w:rsidRPr="00930454" w14:paraId="06A4A6F3" w14:textId="77777777" w:rsidTr="00930454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F376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D2A1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3F61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64B9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EA0B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83DB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5CEC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950BED" w:rsidRPr="00930454" w14:paraId="781C007A" w14:textId="77777777" w:rsidTr="00930454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56A40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1F5F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5EBE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99A0D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EEAB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D908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E99D" w14:textId="77777777" w:rsidR="00950BED" w:rsidRPr="009304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930454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27DC1C6" w14:textId="3CBBF29F" w:rsidR="00950BED" w:rsidRPr="00930454" w:rsidRDefault="00950BED" w:rsidP="005A281A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 LOCAIS DE REALIZAÇÃO</w:t>
      </w:r>
    </w:p>
    <w:p w14:paraId="7D7F8A1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6.1 De que modo o público acessou a ação ou o produto cultural do projeto?</w:t>
      </w:r>
    </w:p>
    <w:p w14:paraId="20E27BC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)1. Presencial.</w:t>
      </w:r>
    </w:p>
    <w:p w14:paraId="2BB3B499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2. Virtual.</w:t>
      </w:r>
    </w:p>
    <w:p w14:paraId="28241E9C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 3. Híbrido (presencial e virtual).</w:t>
      </w:r>
    </w:p>
    <w:p w14:paraId="0CB7160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6D4A55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Caso você tenha marcado os itens 2 ou 3 (virtual e híbrido):</w:t>
      </w:r>
    </w:p>
    <w:p w14:paraId="06D8E20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6.2 Quais plataformas virtuais foram usadas? </w:t>
      </w:r>
    </w:p>
    <w:p w14:paraId="496459C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29D4C6F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)Youtube</w:t>
      </w:r>
    </w:p>
    <w:p w14:paraId="62E2AB6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)Instagram / IGTV</w:t>
      </w:r>
    </w:p>
    <w:p w14:paraId="2CD58F6B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)Facebook</w:t>
      </w:r>
    </w:p>
    <w:p w14:paraId="17EBB3EC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)TikTok</w:t>
      </w:r>
    </w:p>
    <w:p w14:paraId="4862131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)Google Meet, Zoom etc.</w:t>
      </w:r>
    </w:p>
    <w:p w14:paraId="75842A1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</w:t>
      </w:r>
    </w:p>
    <w:p w14:paraId="6A4F4CB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6.3 Informe aqui os links dessas plataformas: </w:t>
      </w:r>
    </w:p>
    <w:p w14:paraId="7F3E96F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F31779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Caso você tenha marcado os itens 1 e 3 (Presencial e Híbrido):</w:t>
      </w:r>
    </w:p>
    <w:p w14:paraId="47C4AB4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EEA8B38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6.4 De que forma aconteceram as ações e atividades presenciais do projeto?</w:t>
      </w:r>
    </w:p>
    <w:p w14:paraId="66EBBC6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)1. Fixas, sempre no mesmo local.</w:t>
      </w:r>
    </w:p>
    <w:p w14:paraId="7CA8C709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)2. Itinerantes, em diferentes locais.</w:t>
      </w:r>
    </w:p>
    <w:p w14:paraId="71E8A6DE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)3. Principalmente em um local base, mas com ações também em outros locais.</w:t>
      </w:r>
    </w:p>
    <w:p w14:paraId="0556839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63022153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6.5 Em que município o projeto aconteceu? </w:t>
      </w:r>
    </w:p>
    <w:p w14:paraId="63C54A3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2BCEA63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6.6 Em que área do município o projeto foi realizado? </w:t>
      </w:r>
    </w:p>
    <w:p w14:paraId="4478999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61A9874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)Zona urbana central.</w:t>
      </w:r>
    </w:p>
    <w:p w14:paraId="3FB7A2E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)Zona urbana periférica.</w:t>
      </w:r>
    </w:p>
    <w:p w14:paraId="02F2732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)Zona rural.</w:t>
      </w:r>
    </w:p>
    <w:p w14:paraId="2A379DB2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)Área de vulnerabilidade social.</w:t>
      </w:r>
    </w:p>
    <w:p w14:paraId="32A96DF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)Unidades habitacionais.</w:t>
      </w:r>
    </w:p>
    <w:p w14:paraId="28EB6A7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)Territórios indígenas (demarcados ou em processo de demarcação).</w:t>
      </w:r>
    </w:p>
    <w:p w14:paraId="6A609F7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 )Comunidades quilombolas (terra titulada, em processo de titulação, com registro na Fundação Palmares).</w:t>
      </w:r>
    </w:p>
    <w:p w14:paraId="17D172B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)Áreas atingidas por barragem.</w:t>
      </w:r>
    </w:p>
    <w:p w14:paraId="592AA6F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5453BBA0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___________________________________________________</w:t>
      </w:r>
    </w:p>
    <w:p w14:paraId="2B51D2E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D1593D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6.7 Onde o projeto foi realizado? </w:t>
      </w:r>
    </w:p>
    <w:p w14:paraId="3FD6168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132ABDC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)Equipamento cultural público municipal.</w:t>
      </w:r>
    </w:p>
    <w:p w14:paraId="69BECCA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)Equipamento cultural público estadual.</w:t>
      </w:r>
    </w:p>
    <w:p w14:paraId="57BF568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)Espaço cultural independente.</w:t>
      </w:r>
    </w:p>
    <w:p w14:paraId="626743AB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)Escola.</w:t>
      </w:r>
    </w:p>
    <w:p w14:paraId="2E9BF40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)Praça.</w:t>
      </w:r>
    </w:p>
    <w:p w14:paraId="2FED8284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)Rua.</w:t>
      </w:r>
    </w:p>
    <w:p w14:paraId="45B4D0D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)Parque.</w:t>
      </w:r>
    </w:p>
    <w:p w14:paraId="44BD1F4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(  )Outros</w:t>
      </w:r>
    </w:p>
    <w:p w14:paraId="26669A3A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93760F6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7. DIVULGAÇÃO DO PROJETO</w:t>
      </w:r>
    </w:p>
    <w:p w14:paraId="6C8F988D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Informe como o projeto foi divulgado. Ex.: Divulgado no Instagram</w:t>
      </w:r>
    </w:p>
    <w:p w14:paraId="5BDC5B99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FB2D88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8. CONTRAPARTIDA</w:t>
      </w:r>
    </w:p>
    <w:p w14:paraId="7B293B48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Descreva como a contrapartida foi executada, quando foi executada e onde foi executada.</w:t>
      </w:r>
    </w:p>
    <w:p w14:paraId="77D4389B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38C917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9. TÓPICOS ADICIONAIS</w:t>
      </w:r>
    </w:p>
    <w:p w14:paraId="62B53F25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5E446221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0757737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b/>
          <w:bCs/>
          <w:color w:val="000000"/>
          <w:sz w:val="24"/>
          <w:szCs w:val="24"/>
          <w:lang w:eastAsia="pt-BR"/>
        </w:rPr>
        <w:t>10. ANEXOS </w:t>
      </w:r>
    </w:p>
    <w:p w14:paraId="356B29AF" w14:textId="77777777" w:rsidR="00950BED" w:rsidRPr="009304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6B2AFAF6" w14:textId="027E5ED8" w:rsidR="00950BED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5093FBD" w14:textId="0EDF0324" w:rsidR="00930454" w:rsidRDefault="00930454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1C883F84" w14:textId="77777777" w:rsidR="00930454" w:rsidRPr="00930454" w:rsidRDefault="00930454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AEA933F" w14:textId="77777777" w:rsidR="00950BED" w:rsidRPr="00930454" w:rsidRDefault="00950BED" w:rsidP="00950BED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Nome</w:t>
      </w:r>
    </w:p>
    <w:p w14:paraId="441FB6AC" w14:textId="77777777" w:rsidR="00950BED" w:rsidRPr="00930454" w:rsidRDefault="00950BED" w:rsidP="00950BED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930454">
        <w:rPr>
          <w:rFonts w:eastAsia="Times New Roman"/>
          <w:color w:val="000000"/>
          <w:sz w:val="24"/>
          <w:szCs w:val="24"/>
          <w:lang w:eastAsia="pt-BR"/>
        </w:rPr>
        <w:t>Assinatura do Agente Cultural Proponente</w:t>
      </w:r>
    </w:p>
    <w:p w14:paraId="0FAFB5C9" w14:textId="77777777" w:rsidR="00950BED" w:rsidRPr="00930454" w:rsidRDefault="00950BED" w:rsidP="00950BED">
      <w:pPr>
        <w:rPr>
          <w:sz w:val="24"/>
          <w:szCs w:val="24"/>
        </w:rPr>
      </w:pPr>
    </w:p>
    <w:sectPr w:rsidR="00950BED" w:rsidRPr="0093045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4574" w14:textId="77777777" w:rsidR="00F560CC" w:rsidRDefault="00F560CC">
      <w:r>
        <w:separator/>
      </w:r>
    </w:p>
  </w:endnote>
  <w:endnote w:type="continuationSeparator" w:id="0">
    <w:p w14:paraId="7695F935" w14:textId="77777777" w:rsidR="00F560CC" w:rsidRDefault="00F5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3C6AD" w14:textId="77777777" w:rsidR="00F560CC" w:rsidRDefault="00F560CC">
      <w:r>
        <w:separator/>
      </w:r>
    </w:p>
  </w:footnote>
  <w:footnote w:type="continuationSeparator" w:id="0">
    <w:p w14:paraId="2254FE47" w14:textId="77777777" w:rsidR="00F560CC" w:rsidRDefault="00F5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A281A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30454"/>
    <w:rsid w:val="00940C6A"/>
    <w:rsid w:val="00942DAD"/>
    <w:rsid w:val="00950BE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43481"/>
    <w:rsid w:val="00B6484F"/>
    <w:rsid w:val="00BE3A74"/>
    <w:rsid w:val="00C45AE5"/>
    <w:rsid w:val="00CA0566"/>
    <w:rsid w:val="00CF671C"/>
    <w:rsid w:val="00D42320"/>
    <w:rsid w:val="00D45D83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560CC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79E072E7-EA18-43E9-8852-EB758603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50BED"/>
    <w:rPr>
      <w:b/>
      <w:bCs/>
    </w:rPr>
  </w:style>
  <w:style w:type="paragraph" w:customStyle="1" w:styleId="textocentralizado">
    <w:name w:val="texto_centralizado"/>
    <w:basedOn w:val="Normal"/>
    <w:rsid w:val="00950B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</cp:revision>
  <cp:lastPrinted>2020-12-27T11:06:00Z</cp:lastPrinted>
  <dcterms:created xsi:type="dcterms:W3CDTF">2020-12-27T10:58:00Z</dcterms:created>
  <dcterms:modified xsi:type="dcterms:W3CDTF">2023-09-01T13:46:00Z</dcterms:modified>
</cp:coreProperties>
</file>